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673525" w:rsidRPr="00673525">
        <w:trPr>
          <w:jc w:val="center"/>
        </w:trPr>
        <w:tc>
          <w:tcPr>
            <w:tcW w:w="0" w:type="auto"/>
            <w:vAlign w:val="center"/>
            <w:hideMark/>
          </w:tcPr>
          <w:p w:rsidR="00673525" w:rsidRPr="00673525" w:rsidRDefault="00673525" w:rsidP="0067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44"/>
              </w:rPr>
            </w:pPr>
            <w:r w:rsidRPr="00673525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44"/>
              </w:rPr>
              <w:t xml:space="preserve">              </w:t>
            </w:r>
            <w:proofErr w:type="spellStart"/>
            <w:r w:rsidRPr="00673525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44"/>
              </w:rPr>
              <w:t>Brocomole</w:t>
            </w:r>
            <w:proofErr w:type="spellEnd"/>
            <w:r w:rsidRPr="00673525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44"/>
              </w:rPr>
              <w:t xml:space="preserve"> Dip</w:t>
            </w:r>
          </w:p>
        </w:tc>
        <w:tc>
          <w:tcPr>
            <w:tcW w:w="1530" w:type="dxa"/>
            <w:hideMark/>
          </w:tcPr>
          <w:p w:rsidR="00673525" w:rsidRPr="00673525" w:rsidRDefault="00673525" w:rsidP="006735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44"/>
                <w:szCs w:val="44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44"/>
                <w:szCs w:val="44"/>
              </w:rPr>
              <w:t xml:space="preserve">  </w:t>
            </w:r>
          </w:p>
        </w:tc>
      </w:tr>
    </w:tbl>
    <w:p w:rsidR="00673525" w:rsidRPr="00673525" w:rsidRDefault="00673525" w:rsidP="00673525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44"/>
          <w:szCs w:val="4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39"/>
        <w:gridCol w:w="21"/>
      </w:tblGrid>
      <w:tr w:rsidR="00673525" w:rsidRPr="00673525">
        <w:trPr>
          <w:jc w:val="center"/>
        </w:trPr>
        <w:tc>
          <w:tcPr>
            <w:tcW w:w="0" w:type="auto"/>
            <w:hideMark/>
          </w:tcPr>
          <w:p w:rsidR="00673525" w:rsidRPr="00673525" w:rsidRDefault="00673525" w:rsidP="00673525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44"/>
                <w:szCs w:val="44"/>
              </w:rPr>
            </w:pPr>
            <w:r w:rsidRPr="00673525">
              <w:rPr>
                <w:rFonts w:ascii="Verdana" w:eastAsia="Times New Roman" w:hAnsi="Verdana" w:cs="Times New Roman"/>
                <w:noProof/>
                <w:color w:val="666666"/>
                <w:sz w:val="44"/>
                <w:szCs w:val="44"/>
              </w:rPr>
              <w:drawing>
                <wp:inline distT="0" distB="0" distL="0" distR="0">
                  <wp:extent cx="1638300" cy="1333500"/>
                  <wp:effectExtent l="1905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525" w:rsidRPr="00673525" w:rsidRDefault="00673525" w:rsidP="00673525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44"/>
                <w:szCs w:val="44"/>
              </w:rPr>
            </w:pPr>
          </w:p>
        </w:tc>
      </w:tr>
    </w:tbl>
    <w:p w:rsidR="00673525" w:rsidRPr="00673525" w:rsidRDefault="00673525" w:rsidP="0067352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673525">
        <w:rPr>
          <w:rFonts w:ascii="Arial" w:eastAsia="Times New Roman" w:hAnsi="Arial" w:cs="Arial"/>
          <w:color w:val="333333"/>
          <w:sz w:val="17"/>
          <w:szCs w:val="17"/>
        </w:rPr>
        <w:t>"A refreshing twist on the avocado staple."</w:t>
      </w:r>
      <w:proofErr w:type="gramEnd"/>
    </w:p>
    <w:p w:rsidR="00673525" w:rsidRDefault="00673525" w:rsidP="00673525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</w:p>
    <w:p w:rsidR="00673525" w:rsidRPr="00673525" w:rsidRDefault="00673525" w:rsidP="00673525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73525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3525" w:rsidRPr="00673525">
        <w:trPr>
          <w:jc w:val="center"/>
        </w:trPr>
        <w:tc>
          <w:tcPr>
            <w:tcW w:w="2500" w:type="pct"/>
            <w:hideMark/>
          </w:tcPr>
          <w:p w:rsidR="00673525" w:rsidRDefault="00673525" w:rsidP="006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2 cups chopped fresh broccoli,</w:t>
            </w:r>
          </w:p>
          <w:p w:rsidR="00673525" w:rsidRPr="00673525" w:rsidRDefault="00673525" w:rsidP="0067352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    c</w:t>
            </w: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ooked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</w:t>
            </w: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and chilled</w:t>
            </w:r>
          </w:p>
          <w:p w:rsid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  <w:p w:rsidR="00673525" w:rsidRP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1/4 cup reduced fat sour cream</w:t>
            </w:r>
          </w:p>
          <w:p w:rsid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  <w:p w:rsidR="00673525" w:rsidRP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3 tablespoons chopped onions</w:t>
            </w:r>
          </w:p>
        </w:tc>
        <w:tc>
          <w:tcPr>
            <w:tcW w:w="2500" w:type="pct"/>
            <w:hideMark/>
          </w:tcPr>
          <w:p w:rsidR="00673525" w:rsidRP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 tablespoon mayonnaise</w:t>
            </w:r>
          </w:p>
          <w:p w:rsidR="00673525" w:rsidRDefault="00673525" w:rsidP="00673525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    </w:t>
            </w:r>
          </w:p>
          <w:p w:rsidR="00673525" w:rsidRPr="00673525" w:rsidRDefault="00673525" w:rsidP="00673525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    </w:t>
            </w: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 lemon, juiced</w:t>
            </w:r>
          </w:p>
          <w:p w:rsid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  <w:p w:rsidR="00673525" w:rsidRP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1/4 teaspoon chili powder</w:t>
            </w:r>
          </w:p>
        </w:tc>
      </w:tr>
      <w:tr w:rsidR="00673525" w:rsidRPr="00673525">
        <w:trPr>
          <w:jc w:val="center"/>
        </w:trPr>
        <w:tc>
          <w:tcPr>
            <w:tcW w:w="2500" w:type="pct"/>
          </w:tcPr>
          <w:p w:rsidR="00673525" w:rsidRDefault="00673525" w:rsidP="006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  <w:tc>
          <w:tcPr>
            <w:tcW w:w="2500" w:type="pct"/>
          </w:tcPr>
          <w:p w:rsidR="00673525" w:rsidRPr="00673525" w:rsidRDefault="00673525" w:rsidP="00673525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</w:tr>
    </w:tbl>
    <w:p w:rsidR="00673525" w:rsidRDefault="00673525" w:rsidP="00673525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</w:pPr>
    </w:p>
    <w:p w:rsidR="00673525" w:rsidRPr="00673525" w:rsidRDefault="00673525" w:rsidP="00673525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673525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"/>
        <w:gridCol w:w="9051"/>
      </w:tblGrid>
      <w:tr w:rsidR="00673525" w:rsidRPr="0067352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73525" w:rsidRPr="00673525" w:rsidRDefault="00673525" w:rsidP="0067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</w:pPr>
            <w:r w:rsidRPr="00673525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73525" w:rsidRDefault="00673525" w:rsidP="0067352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In a food processor or blender, combine the broccoli, sour cream, onion, mayonnaise, </w:t>
            </w:r>
            <w:proofErr w:type="gramStart"/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lemon</w:t>
            </w:r>
            <w:proofErr w:type="gramEnd"/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juice and </w:t>
            </w:r>
            <w:proofErr w:type="spellStart"/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chile</w:t>
            </w:r>
            <w:proofErr w:type="spellEnd"/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 xml:space="preserve"> powder.</w:t>
            </w:r>
          </w:p>
          <w:p w:rsidR="00673525" w:rsidRDefault="00673525" w:rsidP="0067352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 w:rsidRPr="00673525"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Blend until smooth. Transfer to a medium bowl, cover and refrigerate until chilled.</w:t>
            </w:r>
          </w:p>
          <w:p w:rsidR="00673525" w:rsidRDefault="00673525" w:rsidP="0067352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  <w:p w:rsidR="00673525" w:rsidRDefault="00673525" w:rsidP="0067352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  <w:t>Serve with chips and raw vegetables</w:t>
            </w:r>
          </w:p>
          <w:p w:rsidR="00673525" w:rsidRDefault="00673525" w:rsidP="006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  <w:p w:rsidR="00673525" w:rsidRPr="00673525" w:rsidRDefault="00673525" w:rsidP="006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</w:tr>
    </w:tbl>
    <w:p w:rsidR="00673525" w:rsidRPr="00673525" w:rsidRDefault="00673525" w:rsidP="00673525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157"/>
        <w:gridCol w:w="4203"/>
      </w:tblGrid>
      <w:tr w:rsidR="00673525" w:rsidRPr="00673525">
        <w:trPr>
          <w:jc w:val="center"/>
        </w:trPr>
        <w:tc>
          <w:tcPr>
            <w:tcW w:w="0" w:type="auto"/>
            <w:vAlign w:val="center"/>
            <w:hideMark/>
          </w:tcPr>
          <w:p w:rsidR="00673525" w:rsidRPr="00673525" w:rsidRDefault="00673525" w:rsidP="00673525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673525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ALL RIGHTS RESERVED © 2013 Allrecipes.com</w:t>
            </w:r>
          </w:p>
        </w:tc>
        <w:tc>
          <w:tcPr>
            <w:tcW w:w="0" w:type="auto"/>
            <w:vAlign w:val="center"/>
            <w:hideMark/>
          </w:tcPr>
          <w:p w:rsidR="00673525" w:rsidRPr="00673525" w:rsidRDefault="00673525" w:rsidP="00673525">
            <w:pPr>
              <w:spacing w:before="210"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673525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>Printed from Allrecipes.com 10/10/2013</w:t>
            </w:r>
          </w:p>
        </w:tc>
      </w:tr>
    </w:tbl>
    <w:p w:rsidR="009859B0" w:rsidRPr="00673525" w:rsidRDefault="009859B0">
      <w:pPr>
        <w:rPr>
          <w:sz w:val="28"/>
          <w:szCs w:val="28"/>
        </w:rPr>
      </w:pPr>
    </w:p>
    <w:sectPr w:rsidR="009859B0" w:rsidRPr="00673525" w:rsidSect="009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525"/>
    <w:rsid w:val="00673525"/>
    <w:rsid w:val="0098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8291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278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4984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3476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2529057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538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5991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788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8029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9998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161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80825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Forsyth County School System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1</cp:revision>
  <dcterms:created xsi:type="dcterms:W3CDTF">2013-10-10T16:27:00Z</dcterms:created>
  <dcterms:modified xsi:type="dcterms:W3CDTF">2013-10-10T16:31:00Z</dcterms:modified>
</cp:coreProperties>
</file>